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2EB" w:rsidRDefault="000E52EB" w:rsidP="000E52EB">
      <w:pPr>
        <w:spacing w:line="240" w:lineRule="auto"/>
        <w:jc w:val="center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МБОУ «СОШ№3 п.г.т. АктбинскийАзнакаевский район.</w:t>
      </w:r>
    </w:p>
    <w:tbl>
      <w:tblPr>
        <w:tblStyle w:val="af4"/>
        <w:tblW w:w="9889" w:type="dxa"/>
        <w:tblLook w:val="04A0"/>
      </w:tblPr>
      <w:tblGrid>
        <w:gridCol w:w="927"/>
        <w:gridCol w:w="4139"/>
        <w:gridCol w:w="978"/>
        <w:gridCol w:w="1521"/>
        <w:gridCol w:w="2324"/>
      </w:tblGrid>
      <w:tr w:rsidR="000E52EB" w:rsidRPr="00ED4F45" w:rsidTr="005E08B8">
        <w:tc>
          <w:tcPr>
            <w:tcW w:w="9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ED4F45">
              <w:rPr>
                <w:rFonts w:ascii="Times New Roman" w:hAnsi="Times New Roman" w:cs="Times New Roman"/>
                <w:sz w:val="24"/>
                <w:szCs w:val="24"/>
              </w:rPr>
              <w:t xml:space="preserve"> (полностью)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Ступень ГТО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ID</w:t>
            </w: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номера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Базгутдинов  Айдар Ильдарович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tabs>
                <w:tab w:val="left" w:pos="5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15-16-0179993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ГумероваАдиляАйдаровна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15-16-0180342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Габдуллин  ИльназРасихович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15-16-0179998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Габдуллин  Алмаз  Расихович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15-16-0180338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ЗигангировРаильРавилович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15-16-0167087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МуллагалиевНиязАйратович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15-16-0161820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ФамуллинаАйсылуАйратовна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15-16-0158235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ХамидуллинАбдуррахманРифкатович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15-16-0159715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Хузина  Азалия  Айдаровна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15-16-0164098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ХуснуллинРеназНиязович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15-16-0163813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Каримов Эмиль Русланович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15-16-0182358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Валиуллин Артур Маратович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15-16-0175234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ГыйлметдиновИльнурЛенарович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15-16-0174557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Галиуллина Камилла Рафисовна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15-16-0175324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Афандеев Адель Рамилевич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15-16-0171857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Исхаков Динар  Тагирович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15-16-0175478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Еникеев Эмиль Русланович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15-16-0093296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Еникеев  Давид  Русланович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15-16-0093084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Бикметова Диана Равилевна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15-16-0199412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Абдуллин РаильРишатович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15-16-0150798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Валиева Рената Робисовна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15-16-0146923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Каримов Данил Русланович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15-16-0200277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Карпов РаильРадикович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15-16-0102302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Хасанова ИльзираФирдаусовна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15-16-0138077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ХамидуллинАбдульхамидРифкатович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15-16-0138195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Зиганшин Алмаз Ильдусович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15-16-014803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Шайхутдинова Амина Марселевна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15-16-0133495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Хабибуллина Дина Равилевна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15-16-0167487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Муллаянова Амина Ильдаровна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15-16-0160904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Муллаянова Камилла Ильдаровна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15-16-0159571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Дергач Камилла Станиславовна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15-16-0144517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СадыговаАйсельСафаровна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15-16-0149663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ВильдановАйгизАйдарович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15-16-020496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ГыйлметдиноваЛейсанЛенаровна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15-16-0151269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Зарипова Азалия Рифовна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15-16-0218763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ЗиннуроваРазалинаРавильевна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15-16-0151391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Исмагилова Амина Маратовна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15-16-0224618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Камаева Гузель Расимовна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15-16-0205088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Тазитдинова Азалия Равилевна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15-16-0103147</w:t>
            </w:r>
          </w:p>
        </w:tc>
      </w:tr>
      <w:tr w:rsidR="000E52EB" w:rsidRPr="00ED4F45" w:rsidTr="005E08B8">
        <w:trPr>
          <w:trHeight w:val="287"/>
        </w:trPr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Шакертзянова Юлия Рафисовна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15-16-0151415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ШариповКамильИльгамович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15-16-0220181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МазитоваРузиляГулусовна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15-16-0224463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БалжановаАружанНурлановна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15-16-5378704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Еналиев Тимур Денисович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15-16-0145636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Алчинов Артур Аликович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15-16-0187412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СаяховФаил Рустамович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15-16-0224618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Ахметов РаильРафисович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15-16-0189460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ВакиловСабирзянИльгамович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15-160172657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Гареев Рамазан Эльмирович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15-16-0173414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Гарифуллин Шамиль Шагитович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15-16-0173004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Зарипова Наиля  Рифовна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15-16-0143866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ЗиганшинИльназИльдусович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15-16-0134343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Хабибуллин Данил Фазылович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15-16-0073253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Хадиев Ислам Айдарович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15-16-0114227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Гарипова ДиляраЛенаровна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15-16-0197663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Иванова Валерия Евгеньевна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15-16-0135823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ИсхаковаЭльвинаТагировна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15-16-0146503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Сулейманов НиязРавилевич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15-16-0073510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Гыйлметдинова Альбина Ленаровна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15-16-0159075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Абдуллин НурисламАйдарович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15-16-0137313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Иванов Эдуард Энгелевич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15-16-0112800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МарданшинИльсурИльгамович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15-16-0119946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Минеяхметова Гузель Рафисовна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15-16-0120559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МунировИльфатРашитович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15-16-0135228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ХамидуллинаНурияРамилевна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15-16-0414941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ВахитоваЛинараРамизовна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15-16-0118137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Ибрагимов Ислам Наилевич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15-16-0104041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ЛотфуллинаАйгульЛинаровна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15-16-0146365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МубаракшинИльсурМиргаязович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15-16-0114586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СабирзяноваЗухраКаримовна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15-16-0200962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Хусаинов Артур Русланович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15-00-0008307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Валиева Руфина  Маратовна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15-16-0153434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Алчинов Максим  Константинович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15-16-0155662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КашаповИльсурМарселевич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15-16-0202839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Бубнова Екатерина Юрьевна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15-16-0134770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ЗариповИльгизарАйвазович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15-16-0162218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Камалов Денис  Рустамович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15-16-0223855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НизамиеваАйгульСалаватовна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15-16-0144508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Сафин КасыймЮсупович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15-16-0223968</w:t>
            </w:r>
          </w:p>
        </w:tc>
      </w:tr>
      <w:tr w:rsidR="000E52EB" w:rsidRPr="00ED4F45" w:rsidTr="005E08B8">
        <w:tc>
          <w:tcPr>
            <w:tcW w:w="959" w:type="dxa"/>
          </w:tcPr>
          <w:p w:rsidR="000E52EB" w:rsidRPr="00ED4F45" w:rsidRDefault="000E52EB" w:rsidP="000E52EB">
            <w:pPr>
              <w:pStyle w:val="ab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0E52EB" w:rsidRPr="00ED4F45" w:rsidRDefault="000E52EB" w:rsidP="005E08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Хайруллина ЛейсанРустемовна</w:t>
            </w:r>
          </w:p>
        </w:tc>
        <w:tc>
          <w:tcPr>
            <w:tcW w:w="992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0E52EB" w:rsidRPr="00ED4F45" w:rsidRDefault="000E52EB" w:rsidP="005E0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F45">
              <w:rPr>
                <w:rFonts w:ascii="Times New Roman" w:hAnsi="Times New Roman" w:cs="Times New Roman"/>
                <w:sz w:val="24"/>
                <w:szCs w:val="24"/>
              </w:rPr>
              <w:t>15-16-0145551</w:t>
            </w:r>
          </w:p>
        </w:tc>
      </w:tr>
    </w:tbl>
    <w:p w:rsidR="000E52EB" w:rsidRPr="00ED4F45" w:rsidRDefault="000E52EB" w:rsidP="000E52E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E52EB" w:rsidRPr="00ED4F45" w:rsidRDefault="000E52EB" w:rsidP="000E52E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E52EB" w:rsidRPr="00ED4F45" w:rsidRDefault="000E52EB" w:rsidP="000E52E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00F4F" w:rsidRDefault="00F00F4F"/>
    <w:sectPr w:rsidR="00F00F4F" w:rsidSect="00F00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24193"/>
    <w:multiLevelType w:val="hybridMultilevel"/>
    <w:tmpl w:val="B3880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52EB"/>
    <w:rsid w:val="000B776C"/>
    <w:rsid w:val="000E52EB"/>
    <w:rsid w:val="003E13D5"/>
    <w:rsid w:val="00762947"/>
    <w:rsid w:val="009A4100"/>
    <w:rsid w:val="00A616E2"/>
    <w:rsid w:val="00F00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2EB"/>
    <w:pPr>
      <w:spacing w:after="200" w:line="276" w:lineRule="auto"/>
      <w:ind w:left="0"/>
    </w:pPr>
    <w:rPr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A616E2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16E2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6E2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6E2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16E2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16E2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16E2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16E2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6E2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16E2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A616E2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616E2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616E2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A616E2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A616E2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A616E2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A616E2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A616E2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A616E2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A616E2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A616E2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A616E2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A616E2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A616E2"/>
    <w:rPr>
      <w:b/>
      <w:bCs/>
      <w:spacing w:val="0"/>
    </w:rPr>
  </w:style>
  <w:style w:type="character" w:styleId="a9">
    <w:name w:val="Emphasis"/>
    <w:uiPriority w:val="20"/>
    <w:qFormat/>
    <w:rsid w:val="00A616E2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A616E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616E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16E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616E2"/>
    <w:rPr>
      <w:i/>
      <w:iCs/>
      <w:color w:val="5A5A5A" w:themeColor="text1" w:themeTint="A5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616E2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A616E2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ae">
    <w:name w:val="Subtle Emphasis"/>
    <w:uiPriority w:val="19"/>
    <w:qFormat/>
    <w:rsid w:val="00A616E2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A616E2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A616E2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A616E2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A616E2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616E2"/>
    <w:pPr>
      <w:outlineLvl w:val="9"/>
    </w:pPr>
  </w:style>
  <w:style w:type="table" w:styleId="af4">
    <w:name w:val="Table Grid"/>
    <w:basedOn w:val="a1"/>
    <w:uiPriority w:val="59"/>
    <w:rsid w:val="000E52EB"/>
    <w:pPr>
      <w:spacing w:after="0" w:line="240" w:lineRule="auto"/>
      <w:ind w:left="0"/>
    </w:pPr>
    <w:rPr>
      <w:sz w:val="22"/>
      <w:szCs w:val="22"/>
      <w:lang w:val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568</Words>
  <Characters>3239</Characters>
  <Application>Microsoft Office Word</Application>
  <DocSecurity>0</DocSecurity>
  <Lines>26</Lines>
  <Paragraphs>7</Paragraphs>
  <ScaleCrop>false</ScaleCrop>
  <Company>Krokoz™ Inc.</Company>
  <LinksUpToDate>false</LinksUpToDate>
  <CharactersWithSpaces>3800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Зиганшина</dc:creator>
  <cp:lastModifiedBy>Зиганшина</cp:lastModifiedBy>
  <cp:revision>1</cp:revision>
  <dcterms:created xsi:type="dcterms:W3CDTF">2015-11-03T13:14:00Z</dcterms:created>
  <dcterms:modified xsi:type="dcterms:W3CDTF">2015-11-03T13:14:00Z</dcterms:modified>
</cp:coreProperties>
</file>